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89C49" w14:textId="45C34DF7" w:rsidR="004F7247" w:rsidRDefault="002A1439" w:rsidP="00E83061">
      <w:pPr>
        <w:tabs>
          <w:tab w:val="left" w:pos="1992"/>
          <w:tab w:val="left" w:pos="2688"/>
        </w:tabs>
      </w:pP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69115B" wp14:editId="590AF137">
                <wp:simplePos x="0" y="0"/>
                <wp:positionH relativeFrom="margin">
                  <wp:posOffset>-1554199</wp:posOffset>
                </wp:positionH>
                <wp:positionV relativeFrom="paragraph">
                  <wp:posOffset>-430564</wp:posOffset>
                </wp:positionV>
                <wp:extent cx="4503963" cy="789940"/>
                <wp:effectExtent l="0" t="1123950" r="0" b="11341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16296">
                          <a:off x="0" y="0"/>
                          <a:ext cx="4503963" cy="7899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98D0A7" w14:textId="193CDA85" w:rsidR="000276FE" w:rsidRPr="00E83061" w:rsidRDefault="000276FE" w:rsidP="000276F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06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Nouveau</w:t>
                            </w:r>
                            <w:r w:rsidR="00766FCF" w:rsidRPr="00E8306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69115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22.4pt;margin-top:-33.9pt;width:354.65pt;height:62.2pt;rotation:-2057507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" fillcolor="#ed7d31 [3205]" stroked="f">
                <v:textbox>
                  <w:txbxContent>
                    <w:p w14:paraId="0D98D0A7" w14:textId="193CDA85" w:rsidR="000276FE" w:rsidRPr="00E83061" w:rsidRDefault="000276FE" w:rsidP="000276F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06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Nouveau</w:t>
                      </w:r>
                      <w:r w:rsidR="00766FCF" w:rsidRPr="00E83061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38BB">
        <w:rPr>
          <w:lang w:eastAsia="fr-FR"/>
        </w:rPr>
        <w:drawing>
          <wp:anchor distT="0" distB="0" distL="114300" distR="114300" simplePos="0" relativeHeight="251671552" behindDoc="1" locked="0" layoutInCell="1" allowOverlap="1" wp14:anchorId="61F3E08F" wp14:editId="466BB7BB">
            <wp:simplePos x="0" y="0"/>
            <wp:positionH relativeFrom="page">
              <wp:posOffset>38100</wp:posOffset>
            </wp:positionH>
            <wp:positionV relativeFrom="paragraph">
              <wp:posOffset>-861695</wp:posOffset>
            </wp:positionV>
            <wp:extent cx="7542811" cy="2984500"/>
            <wp:effectExtent l="76200" t="76200" r="134620" b="13970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609" cy="29852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3649005"/>
      <w:bookmarkEnd w:id="0"/>
      <w:r w:rsidR="000276FE">
        <w:tab/>
      </w:r>
      <w:r w:rsidR="00E83061">
        <w:tab/>
      </w:r>
    </w:p>
    <w:p w14:paraId="399144A4" w14:textId="58727AB2" w:rsidR="002237E4" w:rsidRDefault="002237E4" w:rsidP="000276FE">
      <w:pPr>
        <w:tabs>
          <w:tab w:val="left" w:pos="1992"/>
        </w:tabs>
      </w:pPr>
    </w:p>
    <w:p w14:paraId="6CD09F13" w14:textId="7C097A7D" w:rsidR="002237E4" w:rsidRDefault="002237E4" w:rsidP="000276FE">
      <w:pPr>
        <w:tabs>
          <w:tab w:val="left" w:pos="1992"/>
        </w:tabs>
      </w:pPr>
    </w:p>
    <w:p w14:paraId="5EFC57C8" w14:textId="1731C78E" w:rsidR="002237E4" w:rsidRDefault="00BE38BB" w:rsidP="00BE38BB">
      <w:pPr>
        <w:tabs>
          <w:tab w:val="left" w:pos="7140"/>
        </w:tabs>
      </w:pPr>
      <w:r>
        <w:tab/>
      </w:r>
    </w:p>
    <w:p w14:paraId="1E2153B7" w14:textId="3647473C" w:rsidR="002237E4" w:rsidRDefault="002237E4" w:rsidP="000276FE">
      <w:pPr>
        <w:tabs>
          <w:tab w:val="left" w:pos="1992"/>
        </w:tabs>
      </w:pPr>
      <w:bookmarkStart w:id="1" w:name="_GoBack"/>
      <w:bookmarkEnd w:id="1"/>
    </w:p>
    <w:p w14:paraId="211165AA" w14:textId="602E9586" w:rsidR="002237E4" w:rsidRDefault="002237E4" w:rsidP="000276FE">
      <w:pPr>
        <w:tabs>
          <w:tab w:val="left" w:pos="1992"/>
        </w:tabs>
      </w:pPr>
    </w:p>
    <w:p w14:paraId="4D73A31B" w14:textId="69E9296E" w:rsidR="002237E4" w:rsidRDefault="002237E4" w:rsidP="000276FE">
      <w:pPr>
        <w:tabs>
          <w:tab w:val="left" w:pos="1992"/>
        </w:tabs>
      </w:pPr>
    </w:p>
    <w:p w14:paraId="3CE1EF91" w14:textId="123851F5" w:rsidR="002237E4" w:rsidRDefault="00BE38BB" w:rsidP="000276FE">
      <w:pPr>
        <w:tabs>
          <w:tab w:val="left" w:pos="1992"/>
        </w:tabs>
      </w:pP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EFB137" wp14:editId="380F288E">
                <wp:simplePos x="0" y="0"/>
                <wp:positionH relativeFrom="page">
                  <wp:posOffset>5179060</wp:posOffset>
                </wp:positionH>
                <wp:positionV relativeFrom="paragraph">
                  <wp:posOffset>207010</wp:posOffset>
                </wp:positionV>
                <wp:extent cx="2599055" cy="68643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A7A209" w14:textId="537183C0" w:rsidR="000276FE" w:rsidRPr="00766FCF" w:rsidRDefault="000276FE" w:rsidP="000276FE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6FCF">
                              <w:rPr>
                                <w:rFonts w:ascii="Lucida Calligraphy" w:hAnsi="Lucida Calligraphy"/>
                                <w:color w:val="FFFFFF" w:themeColor="background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Eté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EFB137" id="Zone de texte 5" o:spid="_x0000_s1027" type="#_x0000_t202" style="position:absolute;margin-left:407.8pt;margin-top:16.3pt;width:204.65pt;height:54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" filled="f" stroked="f">
                <v:textbox>
                  <w:txbxContent>
                    <w:p w14:paraId="77A7A209" w14:textId="537183C0" w:rsidR="000276FE" w:rsidRPr="00766FCF" w:rsidRDefault="000276FE" w:rsidP="000276FE">
                      <w:pPr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6FCF">
                        <w:rPr>
                          <w:rFonts w:ascii="Lucida Calligraphy" w:hAnsi="Lucida Calligraphy"/>
                          <w:color w:val="FFFFFF" w:themeColor="background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Eté 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E0709" wp14:editId="1E44B315">
                <wp:simplePos x="0" y="0"/>
                <wp:positionH relativeFrom="page">
                  <wp:align>right</wp:align>
                </wp:positionH>
                <wp:positionV relativeFrom="paragraph">
                  <wp:posOffset>163830</wp:posOffset>
                </wp:positionV>
                <wp:extent cx="2387600" cy="4526280"/>
                <wp:effectExtent l="0" t="0" r="12700" b="26670"/>
                <wp:wrapNone/>
                <wp:docPr id="3" name="Organigramme : Procéd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452628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FB1DBC"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3" o:spid="_x0000_s1026" type="#_x0000_t109" style="position:absolute;margin-left:136.8pt;margin-top:12.9pt;width:188pt;height:356.4pt;z-index:25166438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" fillcolor="#4472c4 [3204]" strokecolor="black [3213]" strokeweight="1pt">
                <w10:wrap anchorx="page"/>
              </v:shape>
            </w:pict>
          </mc:Fallback>
        </mc:AlternateContent>
      </w:r>
    </w:p>
    <w:p w14:paraId="022FDF45" w14:textId="558554F7" w:rsidR="002237E4" w:rsidRDefault="00BB5416" w:rsidP="000276FE">
      <w:pPr>
        <w:tabs>
          <w:tab w:val="left" w:pos="1992"/>
        </w:tabs>
      </w:pPr>
      <w:r>
        <w:rPr>
          <w:lang w:eastAsia="fr-FR"/>
        </w:rPr>
        <w:drawing>
          <wp:anchor distT="0" distB="0" distL="114300" distR="114300" simplePos="0" relativeHeight="251677696" behindDoc="1" locked="0" layoutInCell="1" allowOverlap="1" wp14:anchorId="5319ED10" wp14:editId="26928641">
            <wp:simplePos x="0" y="0"/>
            <wp:positionH relativeFrom="page">
              <wp:align>left</wp:align>
            </wp:positionH>
            <wp:positionV relativeFrom="paragraph">
              <wp:posOffset>243840</wp:posOffset>
            </wp:positionV>
            <wp:extent cx="5760720" cy="3825240"/>
            <wp:effectExtent l="0" t="0" r="0" b="3810"/>
            <wp:wrapNone/>
            <wp:docPr id="12" name="Image 12" descr="RÃ©sultat de recherche d'images pour &quot;Ã©glise de patrimonio vig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Ã©sultat de recherche d'images pour &quot;Ã©glise de patrimonio vigne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7BC6DA" wp14:editId="73BD8865">
                <wp:simplePos x="0" y="0"/>
                <wp:positionH relativeFrom="page">
                  <wp:align>left</wp:align>
                </wp:positionH>
                <wp:positionV relativeFrom="paragraph">
                  <wp:posOffset>198120</wp:posOffset>
                </wp:positionV>
                <wp:extent cx="4998720" cy="1828800"/>
                <wp:effectExtent l="0" t="0" r="0" b="698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7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547BC" w14:textId="13F4CE51" w:rsidR="00C4039F" w:rsidRPr="00BB5416" w:rsidRDefault="00C4039F" w:rsidP="00C4039F">
                            <w:pPr>
                              <w:tabs>
                                <w:tab w:val="left" w:pos="1992"/>
                              </w:tabs>
                              <w:jc w:val="center"/>
                              <w:rPr>
                                <w:b/>
                                <w:bCs/>
                                <w:color w:val="ED7D31" w:themeColor="accent2"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5416">
                              <w:rPr>
                                <w:b/>
                                <w:bCs/>
                                <w:color w:val="ED7D31" w:themeColor="accent2"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Excursion</w:t>
                            </w:r>
                            <w:r w:rsidR="00766FCF">
                              <w:rPr>
                                <w:b/>
                                <w:bCs/>
                                <w:color w:val="ED7D31" w:themeColor="accent2"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B5416">
                              <w:rPr>
                                <w:b/>
                                <w:bCs/>
                                <w:color w:val="ED7D31" w:themeColor="accent2"/>
                                <w:sz w:val="96"/>
                                <w:szCs w:val="9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BB5BD73" w14:textId="77777777" w:rsidR="00C4039F" w:rsidRPr="00BB5416" w:rsidRDefault="00C4039F" w:rsidP="00C4039F">
                            <w:pPr>
                              <w:tabs>
                                <w:tab w:val="left" w:pos="199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54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Découvrez le vignoble</w:t>
                            </w:r>
                          </w:p>
                          <w:p w14:paraId="6C175454" w14:textId="77777777" w:rsidR="00C4039F" w:rsidRPr="00BB5416" w:rsidRDefault="00C4039F" w:rsidP="00C4039F">
                            <w:pPr>
                              <w:tabs>
                                <w:tab w:val="left" w:pos="199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54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Patrimonio </w:t>
                            </w:r>
                          </w:p>
                          <w:p w14:paraId="2CBF07D6" w14:textId="3953F231" w:rsidR="00C4039F" w:rsidRPr="00BB5416" w:rsidRDefault="00C4039F" w:rsidP="00C4039F">
                            <w:pPr>
                              <w:tabs>
                                <w:tab w:val="left" w:pos="199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541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 ses villages</w:t>
                            </w:r>
                          </w:p>
                          <w:p w14:paraId="647F0B74" w14:textId="0D3F7928" w:rsidR="00C4039F" w:rsidRPr="00E83061" w:rsidRDefault="00C4039F" w:rsidP="00C4039F">
                            <w:pPr>
                              <w:tabs>
                                <w:tab w:val="left" w:pos="1992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0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56"/>
                                <w:szCs w:val="56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 </w:t>
                            </w:r>
                            <w:r w:rsidR="00766FCF" w:rsidRPr="00E830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56"/>
                                <w:szCs w:val="56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demie</w:t>
                            </w:r>
                            <w:r w:rsidRPr="00E8306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56"/>
                                <w:szCs w:val="56"/>
                                <w:highlight w:val="yello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journée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7BC6DA" id="Zone de texte 11" o:spid="_x0000_s1028" type="#_x0000_t202" style="position:absolute;margin-left:0;margin-top:15.6pt;width:393.6pt;height:2in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" filled="f" stroked="f">
                <v:textbox style="mso-fit-shape-to-text:t">
                  <w:txbxContent>
                    <w:p w14:paraId="5C1547BC" w14:textId="13F4CE51" w:rsidR="00C4039F" w:rsidRPr="00BB5416" w:rsidRDefault="00C4039F" w:rsidP="00C4039F">
                      <w:pPr>
                        <w:tabs>
                          <w:tab w:val="left" w:pos="1992"/>
                        </w:tabs>
                        <w:jc w:val="center"/>
                        <w:rPr>
                          <w:b/>
                          <w:bCs/>
                          <w:color w:val="ED7D31" w:themeColor="accent2"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5416">
                        <w:rPr>
                          <w:b/>
                          <w:bCs/>
                          <w:color w:val="ED7D31" w:themeColor="accent2"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Excursion</w:t>
                      </w:r>
                      <w:r w:rsidR="00766FCF">
                        <w:rPr>
                          <w:b/>
                          <w:bCs/>
                          <w:color w:val="ED7D31" w:themeColor="accent2"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B5416">
                        <w:rPr>
                          <w:b/>
                          <w:bCs/>
                          <w:color w:val="ED7D31" w:themeColor="accent2"/>
                          <w:sz w:val="96"/>
                          <w:szCs w:val="9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BB5BD73" w14:textId="77777777" w:rsidR="00C4039F" w:rsidRPr="00BB5416" w:rsidRDefault="00C4039F" w:rsidP="00C4039F">
                      <w:pPr>
                        <w:tabs>
                          <w:tab w:val="left" w:pos="1992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541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Découvrez le vignoble</w:t>
                      </w:r>
                    </w:p>
                    <w:p w14:paraId="6C175454" w14:textId="77777777" w:rsidR="00C4039F" w:rsidRPr="00BB5416" w:rsidRDefault="00C4039F" w:rsidP="00C4039F">
                      <w:pPr>
                        <w:tabs>
                          <w:tab w:val="left" w:pos="1992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541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Patrimonio </w:t>
                      </w:r>
                    </w:p>
                    <w:p w14:paraId="2CBF07D6" w14:textId="3953F231" w:rsidR="00C4039F" w:rsidRPr="00BB5416" w:rsidRDefault="00C4039F" w:rsidP="00C4039F">
                      <w:pPr>
                        <w:tabs>
                          <w:tab w:val="left" w:pos="1992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541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 ses villages</w:t>
                      </w:r>
                    </w:p>
                    <w:p w14:paraId="647F0B74" w14:textId="0D3F7928" w:rsidR="00C4039F" w:rsidRPr="00E83061" w:rsidRDefault="00C4039F" w:rsidP="00C4039F">
                      <w:pPr>
                        <w:tabs>
                          <w:tab w:val="left" w:pos="1992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3061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56"/>
                          <w:szCs w:val="56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 </w:t>
                      </w:r>
                      <w:r w:rsidR="00766FCF" w:rsidRPr="00E83061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56"/>
                          <w:szCs w:val="56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demie</w:t>
                      </w:r>
                      <w:r w:rsidRPr="00E83061">
                        <w:rPr>
                          <w:rFonts w:ascii="Times New Roman" w:hAnsi="Times New Roman" w:cs="Times New Roman"/>
                          <w:b/>
                          <w:bCs/>
                          <w:color w:val="4472C4" w:themeColor="accent1"/>
                          <w:sz w:val="56"/>
                          <w:szCs w:val="56"/>
                          <w:highlight w:val="yello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journée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E1D769" w14:textId="7568D28C" w:rsidR="002237E4" w:rsidRDefault="00BB5416" w:rsidP="000276FE">
      <w:pPr>
        <w:tabs>
          <w:tab w:val="left" w:pos="1992"/>
        </w:tabs>
      </w:pP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43B5B" wp14:editId="4B97DAE5">
                <wp:simplePos x="0" y="0"/>
                <wp:positionH relativeFrom="column">
                  <wp:posOffset>4525645</wp:posOffset>
                </wp:positionH>
                <wp:positionV relativeFrom="paragraph">
                  <wp:posOffset>222885</wp:posOffset>
                </wp:positionV>
                <wp:extent cx="2004695" cy="379476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379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38433A" w14:textId="77777777" w:rsidR="000276FE" w:rsidRPr="00766FCF" w:rsidRDefault="000276FE" w:rsidP="000276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66FC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Prise en charge en véhicule privé avec chauffeur</w:t>
                            </w:r>
                          </w:p>
                          <w:p w14:paraId="1FE97C38" w14:textId="3078B744" w:rsidR="000276FE" w:rsidRPr="00766FCF" w:rsidRDefault="000276FE" w:rsidP="000276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66FC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(de 2 à 7 personnes)</w:t>
                            </w:r>
                          </w:p>
                          <w:p w14:paraId="221B72F6" w14:textId="1E969EAB" w:rsidR="000276FE" w:rsidRPr="00766FCF" w:rsidRDefault="000276FE" w:rsidP="000276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66FC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avec</w:t>
                            </w:r>
                          </w:p>
                          <w:p w14:paraId="425B6AFB" w14:textId="77777777" w:rsidR="000276FE" w:rsidRPr="00766FCF" w:rsidRDefault="000276FE" w:rsidP="000276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66FCF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dégustation à la cave</w:t>
                            </w:r>
                          </w:p>
                          <w:p w14:paraId="3676D724" w14:textId="77777777" w:rsidR="000276FE" w:rsidRPr="00BB5416" w:rsidRDefault="000276FE" w:rsidP="000276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BB5416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à partir de </w:t>
                            </w:r>
                            <w:r w:rsidRPr="00BB5416">
                              <w:rPr>
                                <w:b/>
                                <w:bCs/>
                                <w:color w:val="FFFF00"/>
                                <w:sz w:val="52"/>
                                <w:szCs w:val="52"/>
                              </w:rPr>
                              <w:t>35€/pers</w:t>
                            </w:r>
                          </w:p>
                          <w:p w14:paraId="473B57BE" w14:textId="0C01A72B" w:rsidR="000276FE" w:rsidRPr="000276FE" w:rsidRDefault="000276FE" w:rsidP="000276F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0276FE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F43B5B" id="Zone de texte 6" o:spid="_x0000_s1029" type="#_x0000_t202" style="position:absolute;margin-left:356.35pt;margin-top:17.55pt;width:157.85pt;height:29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" filled="f" stroked="f">
                <v:textbox>
                  <w:txbxContent>
                    <w:p w14:paraId="1D38433A" w14:textId="77777777" w:rsidR="000276FE" w:rsidRPr="00766FCF" w:rsidRDefault="000276FE" w:rsidP="000276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66FC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Prise en charge en véhicule privé avec chauffeur</w:t>
                      </w:r>
                    </w:p>
                    <w:p w14:paraId="1FE97C38" w14:textId="3078B744" w:rsidR="000276FE" w:rsidRPr="00766FCF" w:rsidRDefault="000276FE" w:rsidP="000276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66FC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(de 2 à 7 personnes)</w:t>
                      </w:r>
                    </w:p>
                    <w:p w14:paraId="221B72F6" w14:textId="1E969EAB" w:rsidR="000276FE" w:rsidRPr="00766FCF" w:rsidRDefault="000276FE" w:rsidP="000276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66FC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avec</w:t>
                      </w:r>
                    </w:p>
                    <w:p w14:paraId="425B6AFB" w14:textId="77777777" w:rsidR="000276FE" w:rsidRPr="00766FCF" w:rsidRDefault="000276FE" w:rsidP="000276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66FCF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dégustation à la cave</w:t>
                      </w:r>
                    </w:p>
                    <w:p w14:paraId="3676D724" w14:textId="77777777" w:rsidR="000276FE" w:rsidRPr="00BB5416" w:rsidRDefault="000276FE" w:rsidP="000276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BB5416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à partir de </w:t>
                      </w:r>
                      <w:r w:rsidRPr="00BB5416">
                        <w:rPr>
                          <w:b/>
                          <w:bCs/>
                          <w:color w:val="FFFF00"/>
                          <w:sz w:val="52"/>
                          <w:szCs w:val="52"/>
                        </w:rPr>
                        <w:t>35€/pers</w:t>
                      </w:r>
                    </w:p>
                    <w:p w14:paraId="473B57BE" w14:textId="0C01A72B" w:rsidR="000276FE" w:rsidRPr="000276FE" w:rsidRDefault="000276FE" w:rsidP="000276F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0276FE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791224F" w14:textId="3AE2F57A" w:rsidR="002237E4" w:rsidRDefault="00BA02FB" w:rsidP="00C4039F">
      <w:pPr>
        <w:tabs>
          <w:tab w:val="left" w:pos="1992"/>
        </w:tabs>
        <w:jc w:val="center"/>
      </w:pPr>
      <w:r>
        <w:rPr>
          <w:lang w:eastAsia="fr-FR"/>
        </w:rPr>
        <w:drawing>
          <wp:anchor distT="0" distB="0" distL="114300" distR="114300" simplePos="0" relativeHeight="251681792" behindDoc="1" locked="0" layoutInCell="1" allowOverlap="1" wp14:anchorId="6967F5D2" wp14:editId="561E93ED">
            <wp:simplePos x="0" y="0"/>
            <wp:positionH relativeFrom="page">
              <wp:posOffset>9740900</wp:posOffset>
            </wp:positionH>
            <wp:positionV relativeFrom="paragraph">
              <wp:posOffset>3660775</wp:posOffset>
            </wp:positionV>
            <wp:extent cx="2049780" cy="1117255"/>
            <wp:effectExtent l="0" t="0" r="7620" b="6985"/>
            <wp:wrapNone/>
            <wp:docPr id="15" name="Image 15" descr="RÃ©sultat de recherche d'images pour &quot;bouteille de vi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Ã©sultat de recherche d'images pour &quot;bouteille de vins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11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822C3" w14:textId="46126A7F" w:rsidR="00BE38BB" w:rsidRPr="00BE38BB" w:rsidRDefault="00BE38BB" w:rsidP="00BE38BB"/>
    <w:p w14:paraId="4B8C6A6B" w14:textId="2D0308E6" w:rsidR="00BE38BB" w:rsidRPr="00BE38BB" w:rsidRDefault="00BE38BB" w:rsidP="00BE38BB"/>
    <w:p w14:paraId="520C30C2" w14:textId="38B770EC" w:rsidR="00BE38BB" w:rsidRPr="00BE38BB" w:rsidRDefault="00BE38BB" w:rsidP="00BE38BB"/>
    <w:p w14:paraId="7073DD88" w14:textId="37C9E95B" w:rsidR="00BE38BB" w:rsidRPr="00BE38BB" w:rsidRDefault="00BE38BB" w:rsidP="00BE38BB"/>
    <w:p w14:paraId="1F9E78F2" w14:textId="1D929E4E" w:rsidR="00BE38BB" w:rsidRPr="00BE38BB" w:rsidRDefault="00BE38BB" w:rsidP="00BE38BB"/>
    <w:p w14:paraId="1CCFC744" w14:textId="39BE6E5F" w:rsidR="00BE38BB" w:rsidRPr="00BE38BB" w:rsidRDefault="00BE38BB" w:rsidP="00BE38BB"/>
    <w:p w14:paraId="59CE80E7" w14:textId="623405C4" w:rsidR="00BE38BB" w:rsidRPr="00BE38BB" w:rsidRDefault="00BE38BB" w:rsidP="00BE38BB"/>
    <w:p w14:paraId="00CE26F8" w14:textId="18BB31E3" w:rsidR="00BE38BB" w:rsidRPr="00BE38BB" w:rsidRDefault="00BE38BB" w:rsidP="00BE38BB"/>
    <w:p w14:paraId="10653850" w14:textId="162DFFB3" w:rsidR="00BE38BB" w:rsidRPr="00BE38BB" w:rsidRDefault="00BE38BB" w:rsidP="00BE38BB"/>
    <w:p w14:paraId="7DB73710" w14:textId="147B497C" w:rsidR="00BE38BB" w:rsidRPr="00BE38BB" w:rsidRDefault="00BE38BB" w:rsidP="00BE38BB"/>
    <w:p w14:paraId="38503E72" w14:textId="4EC624CA" w:rsidR="00BE38BB" w:rsidRPr="00BE38BB" w:rsidRDefault="00BE38BB" w:rsidP="00BE38BB"/>
    <w:p w14:paraId="1B31A791" w14:textId="708E6845" w:rsidR="00BE38BB" w:rsidRPr="00BE38BB" w:rsidRDefault="00BE38BB" w:rsidP="00BE38BB">
      <w:r w:rsidRPr="00313CEA">
        <w:rPr>
          <w:lang w:eastAsia="fr-FR"/>
        </w:rPr>
        <w:drawing>
          <wp:anchor distT="0" distB="0" distL="114300" distR="114300" simplePos="0" relativeHeight="251684864" behindDoc="1" locked="0" layoutInCell="1" allowOverlap="1" wp14:anchorId="30805E2B" wp14:editId="63964097">
            <wp:simplePos x="0" y="0"/>
            <wp:positionH relativeFrom="margin">
              <wp:posOffset>-162812</wp:posOffset>
            </wp:positionH>
            <wp:positionV relativeFrom="paragraph">
              <wp:posOffset>308610</wp:posOffset>
            </wp:positionV>
            <wp:extent cx="3522345" cy="1864563"/>
            <wp:effectExtent l="0" t="0" r="1905" b="2540"/>
            <wp:wrapNone/>
            <wp:docPr id="10" name="Image 10" descr="C:\Users\Gaelle\Desktop\logo_ISULA_Voyag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elle\Desktop\logo_ISULA_Voyages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45" cy="1864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2A91D" w14:textId="0C9F9D2F" w:rsidR="00BE38BB" w:rsidRPr="00BE38BB" w:rsidRDefault="00BE38BB" w:rsidP="00BE38BB"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CA6425" wp14:editId="0732B631">
                <wp:simplePos x="0" y="0"/>
                <wp:positionH relativeFrom="column">
                  <wp:posOffset>4256405</wp:posOffset>
                </wp:positionH>
                <wp:positionV relativeFrom="paragraph">
                  <wp:posOffset>74295</wp:posOffset>
                </wp:positionV>
                <wp:extent cx="2419350" cy="3012440"/>
                <wp:effectExtent l="0" t="0" r="19050" b="16510"/>
                <wp:wrapNone/>
                <wp:docPr id="4" name="Organigramme : Procéd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012440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C3B30A" id="Organigramme : Procédé 4" o:spid="_x0000_s1026" type="#_x0000_t109" style="position:absolute;margin-left:335.15pt;margin-top:5.85pt;width:190.5pt;height:2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" fillcolor="#ed7d31 [3205]" strokecolor="#1f3763 [1604]" strokeweight="1pt"/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21C8A66" wp14:editId="6A26522C">
                <wp:simplePos x="0" y="0"/>
                <wp:positionH relativeFrom="page">
                  <wp:posOffset>5236210</wp:posOffset>
                </wp:positionH>
                <wp:positionV relativeFrom="paragraph">
                  <wp:posOffset>99695</wp:posOffset>
                </wp:positionV>
                <wp:extent cx="2275840" cy="2987040"/>
                <wp:effectExtent l="0" t="0" r="10160" b="2286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29870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BF467" w14:textId="77777777" w:rsidR="00BE38BB" w:rsidRPr="00BE38BB" w:rsidRDefault="002B03B0" w:rsidP="00BE38BB">
                            <w:pPr>
                              <w:pStyle w:val="Titre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38BB">
                              <w:rPr>
                                <w:b/>
                                <w:bCs/>
                                <w:highlight w:val="yellow"/>
                              </w:rPr>
                              <w:t>Renseignements et</w:t>
                            </w:r>
                            <w:r w:rsidRPr="00BE38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E38BB">
                              <w:rPr>
                                <w:b/>
                                <w:bCs/>
                                <w:highlight w:val="yellow"/>
                              </w:rPr>
                              <w:t>inscriptions</w:t>
                            </w:r>
                            <w:r w:rsidRPr="00BE38B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993A5AC" w14:textId="1638CAE2" w:rsidR="00BE38BB" w:rsidRPr="00BE38BB" w:rsidRDefault="002B03B0" w:rsidP="00BE38BB">
                            <w:pPr>
                              <w:pStyle w:val="Titre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03B0">
                              <w:rPr>
                                <w:b/>
                                <w:bCs/>
                                <w:highlight w:val="yellow"/>
                              </w:rPr>
                              <w:t>Contactez :</w:t>
                            </w:r>
                          </w:p>
                          <w:p w14:paraId="05D560DC" w14:textId="0EB80FB9" w:rsidR="00BE38BB" w:rsidRPr="002B03B0" w:rsidRDefault="00BE38BB" w:rsidP="002B03B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2B03B0" w:rsidRPr="002B03B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Notre accompagnateur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2B03B0" w:rsidRPr="002B03B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Gérard au 06.15.88.11.68</w:t>
                            </w:r>
                          </w:p>
                          <w:p w14:paraId="22577A72" w14:textId="5B1DCD8C" w:rsidR="002B03B0" w:rsidRPr="002B03B0" w:rsidRDefault="00BE38BB" w:rsidP="00BE38B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2B03B0" w:rsidRPr="00BE38B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Isula Voyages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au </w:t>
                            </w:r>
                            <w:r w:rsidR="002B03B0" w:rsidRPr="002B03B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04.95.37.19.44 </w:t>
                            </w:r>
                          </w:p>
                          <w:p w14:paraId="09D6C724" w14:textId="77777777" w:rsidR="002B03B0" w:rsidRDefault="002B03B0" w:rsidP="002709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640B8DAB" w14:textId="77777777" w:rsidR="002B03B0" w:rsidRDefault="002B03B0" w:rsidP="002709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A20616D" w14:textId="77777777" w:rsidR="002B03B0" w:rsidRDefault="002B03B0" w:rsidP="002709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84FA1AB" w14:textId="77777777" w:rsidR="002B03B0" w:rsidRDefault="002B03B0" w:rsidP="002709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F7B168F" w14:textId="77777777" w:rsidR="002B03B0" w:rsidRDefault="002B03B0" w:rsidP="002709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B78E5AB" w14:textId="77777777" w:rsidR="002B03B0" w:rsidRDefault="002B03B0" w:rsidP="002709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2FDAB41" w14:textId="001D34A2" w:rsidR="00270955" w:rsidRPr="00270955" w:rsidRDefault="00270955" w:rsidP="002709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ED7D31" w:themeColor="accent2"/>
                                <w:sz w:val="12"/>
                                <w:szCs w:val="12"/>
                              </w:rPr>
                            </w:pPr>
                            <w:r w:rsidRPr="0027095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N° Siret 349 793 240 00046 RCS BASTIA -APE 7911z – TVA FR 733 497 93 240- RCP ALLIANZ IARD Esplanade Charles De Gaulle 33081 Bordeaux Cedex- APST 15 Avenue Carnot 75017 Paris </w:t>
                            </w:r>
                          </w:p>
                          <w:p w14:paraId="0BB72A92" w14:textId="49419EE0" w:rsidR="00270955" w:rsidRDefault="00270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1C8A66" id="Zone de texte 2" o:spid="_x0000_s1030" type="#_x0000_t202" style="position:absolute;margin-left:412.3pt;margin-top:7.85pt;width:179.2pt;height:235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" fillcolor="#ed7d31 [3205]" strokecolor="#ed7d31 [3205]">
                <v:textbox>
                  <w:txbxContent>
                    <w:p w14:paraId="1BCBF467" w14:textId="77777777" w:rsidR="00BE38BB" w:rsidRPr="00BE38BB" w:rsidRDefault="002B03B0" w:rsidP="00BE38BB">
                      <w:pPr>
                        <w:pStyle w:val="Titre1"/>
                        <w:jc w:val="center"/>
                        <w:rPr>
                          <w:b/>
                          <w:bCs/>
                        </w:rPr>
                      </w:pPr>
                      <w:r w:rsidRPr="00BE38BB">
                        <w:rPr>
                          <w:b/>
                          <w:bCs/>
                          <w:highlight w:val="yellow"/>
                        </w:rPr>
                        <w:t>Renseignements et</w:t>
                      </w:r>
                      <w:r w:rsidRPr="00BE38BB">
                        <w:rPr>
                          <w:b/>
                          <w:bCs/>
                        </w:rPr>
                        <w:t xml:space="preserve"> </w:t>
                      </w:r>
                      <w:r w:rsidRPr="00BE38BB">
                        <w:rPr>
                          <w:b/>
                          <w:bCs/>
                          <w:highlight w:val="yellow"/>
                        </w:rPr>
                        <w:t>inscriptions</w:t>
                      </w:r>
                      <w:r w:rsidRPr="00BE38BB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993A5AC" w14:textId="1638CAE2" w:rsidR="00BE38BB" w:rsidRPr="00BE38BB" w:rsidRDefault="002B03B0" w:rsidP="00BE38BB">
                      <w:pPr>
                        <w:pStyle w:val="Titre1"/>
                        <w:jc w:val="center"/>
                        <w:rPr>
                          <w:b/>
                          <w:bCs/>
                        </w:rPr>
                      </w:pPr>
                      <w:r w:rsidRPr="002B03B0">
                        <w:rPr>
                          <w:b/>
                          <w:bCs/>
                          <w:highlight w:val="yellow"/>
                        </w:rPr>
                        <w:t>Contactez :</w:t>
                      </w:r>
                    </w:p>
                    <w:p w14:paraId="05D560DC" w14:textId="0EB80FB9" w:rsidR="00BE38BB" w:rsidRPr="002B03B0" w:rsidRDefault="00BE38BB" w:rsidP="002B03B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2B03B0" w:rsidRPr="002B03B0">
                        <w:rPr>
                          <w:b/>
                          <w:bCs/>
                          <w:sz w:val="32"/>
                          <w:szCs w:val="32"/>
                        </w:rPr>
                        <w:t xml:space="preserve">Notre accompagnateur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</w:t>
                      </w:r>
                      <w:r w:rsidR="002B03B0" w:rsidRPr="002B03B0">
                        <w:rPr>
                          <w:b/>
                          <w:bCs/>
                          <w:sz w:val="32"/>
                          <w:szCs w:val="32"/>
                        </w:rPr>
                        <w:t>Gérard au 06.15.88.11.68</w:t>
                      </w:r>
                    </w:p>
                    <w:p w14:paraId="22577A72" w14:textId="5B1DCD8C" w:rsidR="002B03B0" w:rsidRPr="002B03B0" w:rsidRDefault="00BE38BB" w:rsidP="00BE38B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- </w:t>
                      </w:r>
                      <w:r w:rsidR="002B03B0" w:rsidRPr="00BE38BB">
                        <w:rPr>
                          <w:b/>
                          <w:bCs/>
                          <w:sz w:val="32"/>
                          <w:szCs w:val="32"/>
                        </w:rPr>
                        <w:t>Isula Voyages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au </w:t>
                      </w:r>
                      <w:r w:rsidR="002B03B0" w:rsidRPr="002B03B0">
                        <w:rPr>
                          <w:b/>
                          <w:bCs/>
                          <w:sz w:val="32"/>
                          <w:szCs w:val="32"/>
                        </w:rPr>
                        <w:t xml:space="preserve">04.95.37.19.44 </w:t>
                      </w:r>
                    </w:p>
                    <w:p w14:paraId="09D6C724" w14:textId="77777777" w:rsidR="002B03B0" w:rsidRDefault="002B03B0" w:rsidP="002709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640B8DAB" w14:textId="77777777" w:rsidR="002B03B0" w:rsidRDefault="002B03B0" w:rsidP="002709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A20616D" w14:textId="77777777" w:rsidR="002B03B0" w:rsidRDefault="002B03B0" w:rsidP="002709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84FA1AB" w14:textId="77777777" w:rsidR="002B03B0" w:rsidRDefault="002B03B0" w:rsidP="002709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0F7B168F" w14:textId="77777777" w:rsidR="002B03B0" w:rsidRDefault="002B03B0" w:rsidP="002709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B78E5AB" w14:textId="77777777" w:rsidR="002B03B0" w:rsidRDefault="002B03B0" w:rsidP="002709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02FDAB41" w14:textId="001D34A2" w:rsidR="00270955" w:rsidRPr="00270955" w:rsidRDefault="00270955" w:rsidP="0027095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ED7D31" w:themeColor="accent2"/>
                          <w:sz w:val="12"/>
                          <w:szCs w:val="12"/>
                        </w:rPr>
                      </w:pPr>
                      <w:r w:rsidRPr="00270955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N° Siret 349 793 240 00046 RCS BASTIA -APE 7911z – TVA FR 733 497 93 240- RCP ALLIANZ IARD Esplanade Charles De Gaulle 33081 Bordeaux Cedex- APST 15 Avenue Carnot 75017 Paris </w:t>
                      </w:r>
                    </w:p>
                    <w:p w14:paraId="0BB72A92" w14:textId="49419EE0" w:rsidR="00270955" w:rsidRDefault="00270955"/>
                  </w:txbxContent>
                </v:textbox>
                <w10:wrap anchorx="page"/>
              </v:shape>
            </w:pict>
          </mc:Fallback>
        </mc:AlternateContent>
      </w:r>
    </w:p>
    <w:p w14:paraId="19DBD36E" w14:textId="0C09D71F" w:rsidR="00BE38BB" w:rsidRPr="00BE38BB" w:rsidRDefault="00BE38BB" w:rsidP="00BE38BB"/>
    <w:p w14:paraId="5047CA64" w14:textId="6C80DA0B" w:rsidR="00BE38BB" w:rsidRPr="00BE38BB" w:rsidRDefault="00BE38BB" w:rsidP="00BE38BB"/>
    <w:p w14:paraId="56ACC1AF" w14:textId="4D1ABCAC" w:rsidR="00BE38BB" w:rsidRPr="00BE38BB" w:rsidRDefault="00BE38BB" w:rsidP="00BE38BB"/>
    <w:p w14:paraId="6062F496" w14:textId="4F4E09DD" w:rsidR="00BE38BB" w:rsidRPr="00BE38BB" w:rsidRDefault="00BE38BB" w:rsidP="00BE38BB"/>
    <w:p w14:paraId="7FDD4849" w14:textId="672B1306" w:rsidR="00BE38BB" w:rsidRPr="00BE38BB" w:rsidRDefault="00BE38BB" w:rsidP="00BE38BB"/>
    <w:p w14:paraId="7A85CCC8" w14:textId="2639C0D3" w:rsidR="00BE38BB" w:rsidRPr="00BE38BB" w:rsidRDefault="00BE38BB" w:rsidP="00BE38BB">
      <w:r>
        <w:rPr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5DA6805" wp14:editId="3CDDA109">
                <wp:simplePos x="0" y="0"/>
                <wp:positionH relativeFrom="column">
                  <wp:posOffset>-455295</wp:posOffset>
                </wp:positionH>
                <wp:positionV relativeFrom="paragraph">
                  <wp:posOffset>379730</wp:posOffset>
                </wp:positionV>
                <wp:extent cx="4191000" cy="861695"/>
                <wp:effectExtent l="0" t="0" r="1905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17086" w14:textId="0F33C5AB" w:rsidR="00BE38BB" w:rsidRPr="00BE38BB" w:rsidRDefault="00BE38BB" w:rsidP="00BE38BB">
                            <w:pPr>
                              <w:pStyle w:val="Pieddepag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E38B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Route de la Cathedrale 20217 St Florent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E38B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info@isulavoyages.com</w:t>
                            </w:r>
                          </w:p>
                          <w:p w14:paraId="751BC5E6" w14:textId="77777777" w:rsidR="00BE38BB" w:rsidRDefault="00BE38BB" w:rsidP="00BE38BB">
                            <w:pPr>
                              <w:pStyle w:val="Pieddepage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A78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Immatriculation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78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02B110004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N° Siret 34979324000038 –</w:t>
                            </w:r>
                            <w:r w:rsidRPr="00BE38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APE 633Z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15"/>
                                <w:szCs w:val="15"/>
                              </w:rPr>
                              <w:t xml:space="preserve"> –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TVA FR 733497932440 – SARL AU CAPITAL DE 68400</w:t>
                            </w:r>
                          </w:p>
                          <w:p w14:paraId="1D9C5108" w14:textId="228EBE33" w:rsidR="00BE38BB" w:rsidRDefault="00BE38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DA6805" id="_x0000_s1031" type="#_x0000_t202" style="position:absolute;margin-left:-35.85pt;margin-top:29.9pt;width:330pt;height:67.8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">
                <v:textbox>
                  <w:txbxContent>
                    <w:p w14:paraId="20B17086" w14:textId="0F33C5AB" w:rsidR="00BE38BB" w:rsidRPr="00BE38BB" w:rsidRDefault="00BE38BB" w:rsidP="00BE38BB">
                      <w:pPr>
                        <w:pStyle w:val="Pieddepage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BE38BB">
                        <w:rPr>
                          <w:rFonts w:ascii="Arial" w:hAnsi="Arial" w:cs="Arial"/>
                          <w:sz w:val="32"/>
                          <w:szCs w:val="32"/>
                        </w:rPr>
                        <w:t>Route de la Cathedrale 20217 St Florent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E38BB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info@isulavoyages.com</w:t>
                      </w:r>
                    </w:p>
                    <w:p w14:paraId="751BC5E6" w14:textId="77777777" w:rsidR="00BE38BB" w:rsidRDefault="00BE38BB" w:rsidP="00BE38BB">
                      <w:pPr>
                        <w:pStyle w:val="Pieddepage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A7858">
                        <w:rPr>
                          <w:rFonts w:ascii="Arial" w:hAnsi="Arial" w:cs="Arial"/>
                          <w:sz w:val="18"/>
                          <w:szCs w:val="18"/>
                        </w:rPr>
                        <w:t>Immatriculation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BA7858">
                        <w:rPr>
                          <w:rFonts w:ascii="Arial" w:hAnsi="Arial" w:cs="Arial"/>
                          <w:sz w:val="18"/>
                          <w:szCs w:val="18"/>
                        </w:rPr>
                        <w:t>02B110004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N° Siret 34979324000038 –</w:t>
                      </w:r>
                      <w:r w:rsidRPr="00BE38B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APE 633Z</w:t>
                      </w:r>
                      <w:r>
                        <w:rPr>
                          <w:rFonts w:ascii="Verdana" w:hAnsi="Verdana"/>
                          <w:color w:val="000000"/>
                          <w:sz w:val="15"/>
                          <w:szCs w:val="15"/>
                        </w:rPr>
                        <w:t xml:space="preserve"> –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TVA FR 733497932440 – SARL AU CAPITAL DE 68400</w:t>
                      </w:r>
                    </w:p>
                    <w:p w14:paraId="1D9C5108" w14:textId="228EBE33" w:rsidR="00BE38BB" w:rsidRDefault="00BE38BB"/>
                  </w:txbxContent>
                </v:textbox>
              </v:shape>
            </w:pict>
          </mc:Fallback>
        </mc:AlternateContent>
      </w:r>
    </w:p>
    <w:sectPr w:rsidR="00BE38BB" w:rsidRPr="00BE38BB" w:rsidSect="000276FE">
      <w:footerReference w:type="default" r:id="rId12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119AF" w14:textId="77777777" w:rsidR="00C82EE7" w:rsidRDefault="00C82EE7" w:rsidP="000276FE">
      <w:pPr>
        <w:spacing w:after="0" w:line="240" w:lineRule="auto"/>
      </w:pPr>
      <w:r>
        <w:separator/>
      </w:r>
    </w:p>
  </w:endnote>
  <w:endnote w:type="continuationSeparator" w:id="0">
    <w:p w14:paraId="0BA3D894" w14:textId="77777777" w:rsidR="00C82EE7" w:rsidRDefault="00C82EE7" w:rsidP="0002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75BB3" w14:textId="77777777" w:rsidR="00270955" w:rsidRDefault="00270955" w:rsidP="00270955">
    <w:pPr>
      <w:pStyle w:val="Pieddepage"/>
    </w:pPr>
    <w:r>
      <w:t xml:space="preserve">                             </w:t>
    </w:r>
  </w:p>
  <w:p w14:paraId="255AC5BF" w14:textId="0BEE223C" w:rsidR="00270955" w:rsidRDefault="00270955" w:rsidP="00270955">
    <w:pPr>
      <w:pStyle w:val="Pieddepage"/>
    </w:pPr>
    <w:r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3A1A2" w14:textId="77777777" w:rsidR="00C82EE7" w:rsidRDefault="00C82EE7" w:rsidP="000276FE">
      <w:pPr>
        <w:spacing w:after="0" w:line="240" w:lineRule="auto"/>
      </w:pPr>
      <w:r>
        <w:separator/>
      </w:r>
    </w:p>
  </w:footnote>
  <w:footnote w:type="continuationSeparator" w:id="0">
    <w:p w14:paraId="73D508CD" w14:textId="77777777" w:rsidR="00C82EE7" w:rsidRDefault="00C82EE7" w:rsidP="0002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9A3"/>
    <w:multiLevelType w:val="hybridMultilevel"/>
    <w:tmpl w:val="FF840376"/>
    <w:lvl w:ilvl="0" w:tplc="DFB0F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701E3A"/>
    <w:multiLevelType w:val="hybridMultilevel"/>
    <w:tmpl w:val="A956BA02"/>
    <w:lvl w:ilvl="0" w:tplc="C6289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CB"/>
    <w:rsid w:val="000276FE"/>
    <w:rsid w:val="002237E4"/>
    <w:rsid w:val="00270955"/>
    <w:rsid w:val="002A1439"/>
    <w:rsid w:val="002A43FA"/>
    <w:rsid w:val="002B03B0"/>
    <w:rsid w:val="004F7247"/>
    <w:rsid w:val="0063306D"/>
    <w:rsid w:val="006C07AF"/>
    <w:rsid w:val="006D656C"/>
    <w:rsid w:val="00766FCF"/>
    <w:rsid w:val="00917028"/>
    <w:rsid w:val="00AD17E4"/>
    <w:rsid w:val="00BA02FB"/>
    <w:rsid w:val="00BA3083"/>
    <w:rsid w:val="00BB5416"/>
    <w:rsid w:val="00BE38BB"/>
    <w:rsid w:val="00C4039F"/>
    <w:rsid w:val="00C82EE7"/>
    <w:rsid w:val="00D04ACB"/>
    <w:rsid w:val="00E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70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BB5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3"/>
    <w:unhideWhenUsed/>
    <w:qFormat/>
    <w:rsid w:val="00270955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noProof w:val="0"/>
      <w:color w:val="FFFFFF" w:themeColor="background1"/>
      <w:sz w:val="30"/>
      <w:szCs w:val="3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6FE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02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6FE"/>
    <w:rPr>
      <w:noProof/>
    </w:rPr>
  </w:style>
  <w:style w:type="character" w:customStyle="1" w:styleId="Titre3Car">
    <w:name w:val="Titre 3 Car"/>
    <w:basedOn w:val="Policepardfaut"/>
    <w:link w:val="Titre3"/>
    <w:uiPriority w:val="3"/>
    <w:rsid w:val="00270955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  <w:lang w:eastAsia="ja-JP"/>
    </w:rPr>
  </w:style>
  <w:style w:type="paragraph" w:customStyle="1" w:styleId="Coordonnes">
    <w:name w:val="Coordonnées"/>
    <w:basedOn w:val="Normal"/>
    <w:uiPriority w:val="5"/>
    <w:qFormat/>
    <w:rsid w:val="00270955"/>
    <w:pPr>
      <w:spacing w:after="280" w:line="240" w:lineRule="auto"/>
      <w:contextualSpacing/>
      <w:jc w:val="center"/>
    </w:pPr>
    <w:rPr>
      <w:rFonts w:eastAsiaTheme="minorEastAsia"/>
      <w:noProof w:val="0"/>
      <w:color w:val="FFFFFF" w:themeColor="background1"/>
      <w:sz w:val="26"/>
      <w:szCs w:val="26"/>
      <w:lang w:eastAsia="ja-JP"/>
    </w:rPr>
  </w:style>
  <w:style w:type="character" w:customStyle="1" w:styleId="Titre1Car">
    <w:name w:val="Titre 1 Car"/>
    <w:basedOn w:val="Policepardfaut"/>
    <w:link w:val="Titre1"/>
    <w:uiPriority w:val="9"/>
    <w:rsid w:val="00BB541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8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1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439"/>
    <w:rPr>
      <w:rFonts w:ascii="Segoe UI" w:hAnsi="Segoe UI" w:cs="Segoe UI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BB54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3"/>
    <w:unhideWhenUsed/>
    <w:qFormat/>
    <w:rsid w:val="00270955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noProof w:val="0"/>
      <w:color w:val="FFFFFF" w:themeColor="background1"/>
      <w:sz w:val="30"/>
      <w:szCs w:val="3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6FE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027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6FE"/>
    <w:rPr>
      <w:noProof/>
    </w:rPr>
  </w:style>
  <w:style w:type="character" w:customStyle="1" w:styleId="Titre3Car">
    <w:name w:val="Titre 3 Car"/>
    <w:basedOn w:val="Policepardfaut"/>
    <w:link w:val="Titre3"/>
    <w:uiPriority w:val="3"/>
    <w:rsid w:val="00270955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  <w:lang w:eastAsia="ja-JP"/>
    </w:rPr>
  </w:style>
  <w:style w:type="paragraph" w:customStyle="1" w:styleId="Coordonnes">
    <w:name w:val="Coordonnées"/>
    <w:basedOn w:val="Normal"/>
    <w:uiPriority w:val="5"/>
    <w:qFormat/>
    <w:rsid w:val="00270955"/>
    <w:pPr>
      <w:spacing w:after="280" w:line="240" w:lineRule="auto"/>
      <w:contextualSpacing/>
      <w:jc w:val="center"/>
    </w:pPr>
    <w:rPr>
      <w:rFonts w:eastAsiaTheme="minorEastAsia"/>
      <w:noProof w:val="0"/>
      <w:color w:val="FFFFFF" w:themeColor="background1"/>
      <w:sz w:val="26"/>
      <w:szCs w:val="26"/>
      <w:lang w:eastAsia="ja-JP"/>
    </w:rPr>
  </w:style>
  <w:style w:type="character" w:customStyle="1" w:styleId="Titre1Car">
    <w:name w:val="Titre 1 Car"/>
    <w:basedOn w:val="Policepardfaut"/>
    <w:link w:val="Titre1"/>
    <w:uiPriority w:val="9"/>
    <w:rsid w:val="00BB541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8B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1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43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 Legras</dc:creator>
  <cp:lastModifiedBy>utilisateur</cp:lastModifiedBy>
  <cp:revision>2</cp:revision>
  <cp:lastPrinted>2019-07-10T09:08:00Z</cp:lastPrinted>
  <dcterms:created xsi:type="dcterms:W3CDTF">2019-07-11T13:29:00Z</dcterms:created>
  <dcterms:modified xsi:type="dcterms:W3CDTF">2019-07-11T13:29:00Z</dcterms:modified>
</cp:coreProperties>
</file>